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A2" w:rsidRDefault="00B009A2" w:rsidP="00B0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A2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комитета финансов и бюджета администрации города Ставрополя о результатах контрольных мероприятий, проведенных в отношении объектов внутреннего муниципального финансового контроля города Ставрополя</w:t>
      </w:r>
    </w:p>
    <w:p w:rsidR="00495842" w:rsidRDefault="00B009A2" w:rsidP="00B0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 квартал 2018 года.</w:t>
      </w:r>
    </w:p>
    <w:p w:rsidR="00B009A2" w:rsidRDefault="00B009A2" w:rsidP="00B0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2126"/>
        <w:gridCol w:w="2977"/>
        <w:gridCol w:w="1843"/>
        <w:gridCol w:w="1559"/>
        <w:gridCol w:w="1559"/>
        <w:gridCol w:w="2801"/>
      </w:tblGrid>
      <w:tr w:rsidR="00096A32" w:rsidTr="002C5D13">
        <w:tc>
          <w:tcPr>
            <w:tcW w:w="534" w:type="dxa"/>
            <w:vAlign w:val="center"/>
          </w:tcPr>
          <w:p w:rsidR="00B009A2" w:rsidRPr="009E54FF" w:rsidRDefault="00B009A2" w:rsidP="001A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B009A2" w:rsidRPr="009E54FF" w:rsidRDefault="00B009A2" w:rsidP="001A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B009A2" w:rsidRPr="009E54FF" w:rsidRDefault="009E4FCE" w:rsidP="001A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3252" w:rsidRPr="009E54FF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  <w:tc>
          <w:tcPr>
            <w:tcW w:w="2977" w:type="dxa"/>
            <w:vAlign w:val="center"/>
          </w:tcPr>
          <w:p w:rsidR="00B009A2" w:rsidRPr="009E54FF" w:rsidRDefault="00A13252" w:rsidP="001A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843" w:type="dxa"/>
            <w:vAlign w:val="center"/>
          </w:tcPr>
          <w:p w:rsidR="00B009A2" w:rsidRPr="009E54FF" w:rsidRDefault="00A13252" w:rsidP="001A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Основание проверки</w:t>
            </w:r>
          </w:p>
        </w:tc>
        <w:tc>
          <w:tcPr>
            <w:tcW w:w="1559" w:type="dxa"/>
            <w:vAlign w:val="center"/>
          </w:tcPr>
          <w:p w:rsidR="00B009A2" w:rsidRPr="009E54FF" w:rsidRDefault="00A13252" w:rsidP="001A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559" w:type="dxa"/>
            <w:vAlign w:val="center"/>
          </w:tcPr>
          <w:p w:rsidR="00B009A2" w:rsidRPr="009E54FF" w:rsidRDefault="00A13252" w:rsidP="001A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Дата акта (справки)</w:t>
            </w:r>
          </w:p>
        </w:tc>
        <w:tc>
          <w:tcPr>
            <w:tcW w:w="2801" w:type="dxa"/>
            <w:vAlign w:val="center"/>
          </w:tcPr>
          <w:p w:rsidR="00B009A2" w:rsidRPr="009E54FF" w:rsidRDefault="00A13252" w:rsidP="001A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096A32" w:rsidTr="002C5D13">
        <w:tc>
          <w:tcPr>
            <w:tcW w:w="534" w:type="dxa"/>
          </w:tcPr>
          <w:p w:rsidR="00B009A2" w:rsidRPr="009E54FF" w:rsidRDefault="00A13252" w:rsidP="00B0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009A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№ 58 города Ставрополя</w:t>
            </w:r>
          </w:p>
        </w:tc>
        <w:tc>
          <w:tcPr>
            <w:tcW w:w="2126" w:type="dxa"/>
          </w:tcPr>
          <w:p w:rsidR="00096A32" w:rsidRPr="009E54FF" w:rsidRDefault="00096A32" w:rsidP="009E4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355040,</w:t>
            </w:r>
          </w:p>
          <w:p w:rsidR="00096A32" w:rsidRPr="009E54FF" w:rsidRDefault="00096A32" w:rsidP="009E4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E4F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Ставрополь,</w:t>
            </w:r>
          </w:p>
          <w:p w:rsidR="00B009A2" w:rsidRPr="009E54FF" w:rsidRDefault="00096A32" w:rsidP="009E4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проспект Ворошилова,</w:t>
            </w:r>
            <w:r w:rsidR="009E4F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B009A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бюджетного законодательства РФ и иных нормативных правовых актов, регулирующих бюджетные правоотношения, полноты и достоверности отчетности об исполнении муниципального задания.</w:t>
            </w:r>
          </w:p>
        </w:tc>
        <w:tc>
          <w:tcPr>
            <w:tcW w:w="1843" w:type="dxa"/>
          </w:tcPr>
          <w:p w:rsidR="00B009A2" w:rsidRPr="009E54FF" w:rsidRDefault="00096A3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C5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8 Плана деятельности на 1 полугодие 2018 года</w:t>
            </w:r>
          </w:p>
        </w:tc>
        <w:tc>
          <w:tcPr>
            <w:tcW w:w="1559" w:type="dxa"/>
          </w:tcPr>
          <w:p w:rsidR="00B009A2" w:rsidRPr="009E54FF" w:rsidRDefault="00EE0F34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1559" w:type="dxa"/>
          </w:tcPr>
          <w:p w:rsidR="00B009A2" w:rsidRPr="009E54FF" w:rsidRDefault="009E4FCE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32DF" w:rsidRPr="009E54FF">
              <w:rPr>
                <w:rFonts w:ascii="Times New Roman" w:hAnsi="Times New Roman" w:cs="Times New Roman"/>
                <w:sz w:val="24"/>
                <w:szCs w:val="24"/>
              </w:rPr>
              <w:t>кт от 20.04.2018</w:t>
            </w:r>
          </w:p>
        </w:tc>
        <w:tc>
          <w:tcPr>
            <w:tcW w:w="2801" w:type="dxa"/>
          </w:tcPr>
          <w:p w:rsidR="00E923F7" w:rsidRDefault="00096A3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Установлены финансовые нарушения на общую сумму 919 462,80 руб., из них 97 454,60 руб. возмещены в доход бюджета г. Ставрополя за счет виновного лица</w:t>
            </w:r>
            <w:r w:rsidR="00BE6398" w:rsidRPr="009E54FF">
              <w:rPr>
                <w:rFonts w:ascii="Times New Roman" w:hAnsi="Times New Roman" w:cs="Times New Roman"/>
                <w:sz w:val="24"/>
                <w:szCs w:val="24"/>
              </w:rPr>
              <w:t>, прочие финансовые нарушения (излишки)</w:t>
            </w:r>
          </w:p>
          <w:p w:rsidR="00B009A2" w:rsidRPr="009E54FF" w:rsidRDefault="00BE6398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822 008,20 руб.</w:t>
            </w:r>
          </w:p>
        </w:tc>
      </w:tr>
      <w:tr w:rsidR="00096A32" w:rsidTr="002C5D13">
        <w:tc>
          <w:tcPr>
            <w:tcW w:w="534" w:type="dxa"/>
          </w:tcPr>
          <w:p w:rsidR="00B009A2" w:rsidRPr="009E54FF" w:rsidRDefault="00A13252" w:rsidP="00B0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009A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70 города Ставрополя</w:t>
            </w:r>
          </w:p>
        </w:tc>
        <w:tc>
          <w:tcPr>
            <w:tcW w:w="2126" w:type="dxa"/>
          </w:tcPr>
          <w:p w:rsidR="00BE6398" w:rsidRPr="009E54FF" w:rsidRDefault="009E4FCE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355037, г.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E6398" w:rsidRPr="009E54FF">
              <w:rPr>
                <w:rFonts w:ascii="Times New Roman" w:hAnsi="Times New Roman" w:cs="Times New Roman"/>
                <w:sz w:val="24"/>
                <w:szCs w:val="24"/>
              </w:rPr>
              <w:t>Ставрополь,</w:t>
            </w:r>
          </w:p>
          <w:p w:rsidR="00BE6398" w:rsidRPr="009E54FF" w:rsidRDefault="00BE6398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ул. Космонавтов,</w:t>
            </w:r>
          </w:p>
          <w:p w:rsidR="00B009A2" w:rsidRPr="009E54FF" w:rsidRDefault="00BE6398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B009A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бюджетного законодательства РФ и иных нормативных правовых актов, регулирующих бюджетные правоотношения, полноты и достоверности отчетности об исполнении муниципального задания.</w:t>
            </w:r>
          </w:p>
        </w:tc>
        <w:tc>
          <w:tcPr>
            <w:tcW w:w="1843" w:type="dxa"/>
          </w:tcPr>
          <w:p w:rsidR="00B009A2" w:rsidRPr="009E54FF" w:rsidRDefault="00BE6398" w:rsidP="00B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C5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10 Плана деятельности на 1 полугодие 2018 года</w:t>
            </w:r>
          </w:p>
        </w:tc>
        <w:tc>
          <w:tcPr>
            <w:tcW w:w="1559" w:type="dxa"/>
          </w:tcPr>
          <w:p w:rsidR="00B009A2" w:rsidRPr="009E54FF" w:rsidRDefault="00EE0F34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1559" w:type="dxa"/>
          </w:tcPr>
          <w:p w:rsidR="00B009A2" w:rsidRPr="009E54FF" w:rsidRDefault="009E4FCE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32DF" w:rsidRPr="009E54FF">
              <w:rPr>
                <w:rFonts w:ascii="Times New Roman" w:hAnsi="Times New Roman" w:cs="Times New Roman"/>
                <w:sz w:val="24"/>
                <w:szCs w:val="24"/>
              </w:rPr>
              <w:t>кт от 20.04.2018</w:t>
            </w:r>
          </w:p>
        </w:tc>
        <w:tc>
          <w:tcPr>
            <w:tcW w:w="2801" w:type="dxa"/>
          </w:tcPr>
          <w:p w:rsidR="00B009A2" w:rsidRPr="009E54FF" w:rsidRDefault="00BE6398" w:rsidP="00BE6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Установлены финансовые нарушения на общую сумму 126 630,00 руб., из них 20 181,00 руб. возмещены в доход бюджета г. Ставрополя за счет виновного лица, нарушение порядка ведения бюджетного (бухгалтерского) учета на сумму 106 449,00 руб.</w:t>
            </w:r>
          </w:p>
        </w:tc>
      </w:tr>
      <w:tr w:rsidR="00096A32" w:rsidTr="002C5D13">
        <w:tc>
          <w:tcPr>
            <w:tcW w:w="534" w:type="dxa"/>
          </w:tcPr>
          <w:p w:rsidR="00B009A2" w:rsidRPr="009E54FF" w:rsidRDefault="00A13252" w:rsidP="00B0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675DA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комбинирован</w:t>
            </w:r>
          </w:p>
          <w:p w:rsidR="00B009A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вида № 67 города Ставрополя</w:t>
            </w:r>
          </w:p>
        </w:tc>
        <w:tc>
          <w:tcPr>
            <w:tcW w:w="2126" w:type="dxa"/>
          </w:tcPr>
          <w:p w:rsidR="008B0EEF" w:rsidRPr="009E54FF" w:rsidRDefault="002C5D13" w:rsidP="008B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355044, г. </w:t>
            </w:r>
            <w:r w:rsidR="008B0EEF" w:rsidRPr="009E54FF">
              <w:rPr>
                <w:rFonts w:ascii="Times New Roman" w:hAnsi="Times New Roman" w:cs="Times New Roman"/>
                <w:sz w:val="24"/>
                <w:szCs w:val="24"/>
              </w:rPr>
              <w:t>Ставрополь,</w:t>
            </w:r>
          </w:p>
          <w:p w:rsidR="008B0EEF" w:rsidRPr="009E54FF" w:rsidRDefault="008D41EA" w:rsidP="008B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0EEF" w:rsidRPr="009E54FF">
              <w:rPr>
                <w:rFonts w:ascii="Times New Roman" w:hAnsi="Times New Roman" w:cs="Times New Roman"/>
                <w:sz w:val="24"/>
                <w:szCs w:val="24"/>
              </w:rPr>
              <w:t>роспект Кулакова, 25а</w:t>
            </w:r>
          </w:p>
          <w:p w:rsidR="00B009A2" w:rsidRPr="009E54FF" w:rsidRDefault="00B009A2" w:rsidP="008B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09A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бюджетного законодательства РФ и иных нормативных правовых актов, 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регулирующих бюджетные правоотношения, полноты и достоверности отчетности об исполнении муниципального задания.</w:t>
            </w:r>
          </w:p>
        </w:tc>
        <w:tc>
          <w:tcPr>
            <w:tcW w:w="1843" w:type="dxa"/>
          </w:tcPr>
          <w:p w:rsidR="00B009A2" w:rsidRPr="009E54FF" w:rsidRDefault="008B0EEF" w:rsidP="008B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п.9 Плана деятельности на 1 полугодие 2018 года</w:t>
            </w:r>
          </w:p>
        </w:tc>
        <w:tc>
          <w:tcPr>
            <w:tcW w:w="1559" w:type="dxa"/>
          </w:tcPr>
          <w:p w:rsidR="00B009A2" w:rsidRPr="009E54FF" w:rsidRDefault="00EE0F34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1559" w:type="dxa"/>
          </w:tcPr>
          <w:p w:rsidR="00B009A2" w:rsidRPr="009E54FF" w:rsidRDefault="009E4FCE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32DF" w:rsidRPr="009E54FF">
              <w:rPr>
                <w:rFonts w:ascii="Times New Roman" w:hAnsi="Times New Roman" w:cs="Times New Roman"/>
                <w:sz w:val="24"/>
                <w:szCs w:val="24"/>
              </w:rPr>
              <w:t>кт от 27.04.2018</w:t>
            </w:r>
          </w:p>
        </w:tc>
        <w:tc>
          <w:tcPr>
            <w:tcW w:w="2801" w:type="dxa"/>
          </w:tcPr>
          <w:p w:rsidR="00E923F7" w:rsidRDefault="008B0EEF" w:rsidP="008B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финансовые нарушения на общую сумму 367 647,11 руб., из них 7 647,11 руб. возмещены 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доход бюджета </w:t>
            </w:r>
          </w:p>
          <w:p w:rsidR="00B009A2" w:rsidRPr="009E54FF" w:rsidRDefault="008B0EEF" w:rsidP="008B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г. Ставрополя за счет виновного лица, нарушение порядка ведения бюджетного (бухгалтерского) учета на сумму 360 000,00 руб.</w:t>
            </w:r>
          </w:p>
        </w:tc>
      </w:tr>
      <w:tr w:rsidR="00096A32" w:rsidTr="002C5D13">
        <w:tc>
          <w:tcPr>
            <w:tcW w:w="534" w:type="dxa"/>
          </w:tcPr>
          <w:p w:rsidR="00B009A2" w:rsidRPr="009E54FF" w:rsidRDefault="00A13252" w:rsidP="00B0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B009A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72 «Берегиня» города Ставрополя</w:t>
            </w:r>
          </w:p>
        </w:tc>
        <w:tc>
          <w:tcPr>
            <w:tcW w:w="2126" w:type="dxa"/>
          </w:tcPr>
          <w:p w:rsidR="008D41EA" w:rsidRPr="009E54FF" w:rsidRDefault="008D41EA" w:rsidP="008D4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355040, г. Ставрополь,</w:t>
            </w:r>
          </w:p>
          <w:p w:rsidR="00B009A2" w:rsidRPr="009E54FF" w:rsidRDefault="008D41EA" w:rsidP="008D4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проспект Ворошилова, 7а</w:t>
            </w:r>
          </w:p>
        </w:tc>
        <w:tc>
          <w:tcPr>
            <w:tcW w:w="2977" w:type="dxa"/>
          </w:tcPr>
          <w:p w:rsidR="00B009A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бюджетного законодательства РФ и иных нормативных правовых актов, регулирующих бюджетные правоотношения, полноты и достоверности отчетности об исполнении муниципального задания.</w:t>
            </w:r>
          </w:p>
        </w:tc>
        <w:tc>
          <w:tcPr>
            <w:tcW w:w="1843" w:type="dxa"/>
          </w:tcPr>
          <w:p w:rsidR="00B009A2" w:rsidRPr="009E54FF" w:rsidRDefault="008D41EA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п.11 Плана деятельности на 1 полугодие 2018 года</w:t>
            </w:r>
          </w:p>
        </w:tc>
        <w:tc>
          <w:tcPr>
            <w:tcW w:w="1559" w:type="dxa"/>
          </w:tcPr>
          <w:p w:rsidR="00B009A2" w:rsidRPr="009E54FF" w:rsidRDefault="00EE0F34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1559" w:type="dxa"/>
          </w:tcPr>
          <w:p w:rsidR="00B009A2" w:rsidRPr="009E54FF" w:rsidRDefault="009E4FCE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32DF" w:rsidRPr="009E54FF">
              <w:rPr>
                <w:rFonts w:ascii="Times New Roman" w:hAnsi="Times New Roman" w:cs="Times New Roman"/>
                <w:sz w:val="24"/>
                <w:szCs w:val="24"/>
              </w:rPr>
              <w:t>кт от 28.05.2018</w:t>
            </w:r>
          </w:p>
        </w:tc>
        <w:tc>
          <w:tcPr>
            <w:tcW w:w="2801" w:type="dxa"/>
          </w:tcPr>
          <w:p w:rsidR="00B009A2" w:rsidRPr="009E54FF" w:rsidRDefault="008D41EA" w:rsidP="008D4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Установлены финансовые нарушения на общую сумму 102 865,72 руб., из них 26 149,88 руб. возмещены в доход бюджета г. Ставрополя за счет виновного лица, нарушение порядка ведения бюджетного (бухгалтерского) учета на сумму 36 308,84 руб., прочие финансовые нарушения на сумму 40 407,00 руб.</w:t>
            </w:r>
          </w:p>
        </w:tc>
      </w:tr>
      <w:tr w:rsidR="00096A32" w:rsidTr="002C5D13">
        <w:tc>
          <w:tcPr>
            <w:tcW w:w="534" w:type="dxa"/>
          </w:tcPr>
          <w:p w:rsidR="00B009A2" w:rsidRPr="009E54FF" w:rsidRDefault="00A13252" w:rsidP="00B0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009A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олимпийского резерва по гандболу города Ставрополя</w:t>
            </w:r>
          </w:p>
        </w:tc>
        <w:tc>
          <w:tcPr>
            <w:tcW w:w="2126" w:type="dxa"/>
          </w:tcPr>
          <w:p w:rsidR="00AA02AF" w:rsidRPr="009E54FF" w:rsidRDefault="00B00567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355029, </w:t>
            </w:r>
          </w:p>
          <w:p w:rsidR="00B009A2" w:rsidRPr="009E54FF" w:rsidRDefault="00B00567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г. Ставрополь, ул. Ленина 393/2</w:t>
            </w:r>
          </w:p>
        </w:tc>
        <w:tc>
          <w:tcPr>
            <w:tcW w:w="2977" w:type="dxa"/>
          </w:tcPr>
          <w:p w:rsidR="00B009A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бюджетного законодательства РФ и иных нормативных правовых актов, регулирующих бюджетные правоотношения, полноты и достоверности отчетности об исполнении муниципального задания.</w:t>
            </w:r>
          </w:p>
        </w:tc>
        <w:tc>
          <w:tcPr>
            <w:tcW w:w="1843" w:type="dxa"/>
          </w:tcPr>
          <w:p w:rsidR="00B009A2" w:rsidRPr="009E54FF" w:rsidRDefault="00B00567" w:rsidP="00B00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п.12 Плана деятельности на 1 полугодие 2018 года</w:t>
            </w:r>
          </w:p>
        </w:tc>
        <w:tc>
          <w:tcPr>
            <w:tcW w:w="1559" w:type="dxa"/>
          </w:tcPr>
          <w:p w:rsidR="00B009A2" w:rsidRPr="009E54FF" w:rsidRDefault="00EE0F34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2016-2017 годы</w:t>
            </w:r>
          </w:p>
        </w:tc>
        <w:tc>
          <w:tcPr>
            <w:tcW w:w="1559" w:type="dxa"/>
          </w:tcPr>
          <w:p w:rsidR="00B009A2" w:rsidRPr="009E54FF" w:rsidRDefault="009E4FCE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32DF" w:rsidRPr="009E54FF">
              <w:rPr>
                <w:rFonts w:ascii="Times New Roman" w:hAnsi="Times New Roman" w:cs="Times New Roman"/>
                <w:sz w:val="24"/>
                <w:szCs w:val="24"/>
              </w:rPr>
              <w:t>кт от 01.06.2018</w:t>
            </w:r>
          </w:p>
        </w:tc>
        <w:tc>
          <w:tcPr>
            <w:tcW w:w="2801" w:type="dxa"/>
          </w:tcPr>
          <w:p w:rsidR="00B009A2" w:rsidRPr="009E54FF" w:rsidRDefault="00B00567" w:rsidP="00577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Установлены финансовые нарушения на общую сумму 142 882,35 руб., из них 97 052,35 руб. возмещены в доход бюджета г. Ставрополя за счет виновного лица, нарушение порядка ведения бюджетного (бухгалтерского) учета на сумму 45 830,00 руб.</w:t>
            </w:r>
          </w:p>
        </w:tc>
      </w:tr>
      <w:tr w:rsidR="00096A32" w:rsidTr="002C5D13">
        <w:tc>
          <w:tcPr>
            <w:tcW w:w="534" w:type="dxa"/>
          </w:tcPr>
          <w:p w:rsidR="00B009A2" w:rsidRPr="009E54FF" w:rsidRDefault="00A13252" w:rsidP="00B0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009A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дополнительного образования «Детская школа искусств № 4» города Ставрополя</w:t>
            </w:r>
          </w:p>
        </w:tc>
        <w:tc>
          <w:tcPr>
            <w:tcW w:w="2126" w:type="dxa"/>
          </w:tcPr>
          <w:p w:rsidR="00AA02AF" w:rsidRPr="009E54FF" w:rsidRDefault="00AA02AF" w:rsidP="00A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355045,</w:t>
            </w:r>
          </w:p>
          <w:p w:rsidR="008431AC" w:rsidRDefault="00AA02AF" w:rsidP="00A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Ставрополь, </w:t>
            </w:r>
          </w:p>
          <w:p w:rsidR="00B009A2" w:rsidRPr="009E54FF" w:rsidRDefault="00AA02AF" w:rsidP="00A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ул. Пирогова, 64а</w:t>
            </w:r>
          </w:p>
        </w:tc>
        <w:tc>
          <w:tcPr>
            <w:tcW w:w="2977" w:type="dxa"/>
          </w:tcPr>
          <w:p w:rsidR="00B009A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соблюдения 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законодательства РФ и иных нормативных правовых актов, регулирующих бюджетные правоотношения, полноты и достоверности отчетности об исполнении муниципального задания, проверка своевременности, полноты им достоверности отражения в документах учета поставленного товара, выполненной работы или оказанной услуги.</w:t>
            </w:r>
          </w:p>
        </w:tc>
        <w:tc>
          <w:tcPr>
            <w:tcW w:w="1843" w:type="dxa"/>
          </w:tcPr>
          <w:p w:rsidR="00B009A2" w:rsidRPr="009E54FF" w:rsidRDefault="00AA02AF" w:rsidP="00AA0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п.16 Плана 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1 полугодие 2018 года</w:t>
            </w:r>
          </w:p>
        </w:tc>
        <w:tc>
          <w:tcPr>
            <w:tcW w:w="1559" w:type="dxa"/>
          </w:tcPr>
          <w:p w:rsidR="00B009A2" w:rsidRPr="009E54FF" w:rsidRDefault="00EE0F34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2016-2017 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годы, истекший период 2018 года</w:t>
            </w:r>
          </w:p>
        </w:tc>
        <w:tc>
          <w:tcPr>
            <w:tcW w:w="1559" w:type="dxa"/>
          </w:tcPr>
          <w:p w:rsidR="00B009A2" w:rsidRPr="009E54FF" w:rsidRDefault="009E4FCE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FF32DF"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кт от </w:t>
            </w:r>
            <w:r w:rsidR="00FF32DF"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22.06.2018</w:t>
            </w:r>
          </w:p>
        </w:tc>
        <w:tc>
          <w:tcPr>
            <w:tcW w:w="2801" w:type="dxa"/>
          </w:tcPr>
          <w:p w:rsidR="00B009A2" w:rsidRPr="009E54FF" w:rsidRDefault="00AA02AF" w:rsidP="003D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Установлены 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финансовые нарушения на общую сумму 27 754,76 руб., из них 27 754,76 ру</w:t>
            </w:r>
            <w:r w:rsidR="009E4FCE">
              <w:rPr>
                <w:rFonts w:ascii="Times New Roman" w:hAnsi="Times New Roman" w:cs="Times New Roman"/>
                <w:sz w:val="24"/>
                <w:szCs w:val="24"/>
              </w:rPr>
              <w:t>б. возмещены в доход бюджета г. 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Ставрополя за счет виновного лица</w:t>
            </w:r>
            <w:r w:rsidR="003D44B2" w:rsidRPr="009E5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A32" w:rsidTr="002C5D13">
        <w:tc>
          <w:tcPr>
            <w:tcW w:w="534" w:type="dxa"/>
          </w:tcPr>
          <w:p w:rsidR="00B009A2" w:rsidRPr="009E54FF" w:rsidRDefault="00A13252" w:rsidP="00B0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B009A2" w:rsidRPr="009E54FF" w:rsidRDefault="00A13252" w:rsidP="002C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№</w:t>
            </w:r>
            <w:r w:rsidR="002C5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3 города Ставрополя</w:t>
            </w:r>
          </w:p>
        </w:tc>
        <w:tc>
          <w:tcPr>
            <w:tcW w:w="2126" w:type="dxa"/>
          </w:tcPr>
          <w:p w:rsidR="00D10C71" w:rsidRPr="009E54FF" w:rsidRDefault="00D10C71" w:rsidP="00D1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355003,</w:t>
            </w:r>
          </w:p>
          <w:p w:rsidR="008431AC" w:rsidRDefault="00D10C71" w:rsidP="00D1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г. Ставрополь, проспект</w:t>
            </w:r>
          </w:p>
          <w:p w:rsidR="00B009A2" w:rsidRPr="009E54FF" w:rsidRDefault="00D10C71" w:rsidP="00D1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К. Маркса, 15</w:t>
            </w:r>
          </w:p>
        </w:tc>
        <w:tc>
          <w:tcPr>
            <w:tcW w:w="2977" w:type="dxa"/>
          </w:tcPr>
          <w:p w:rsidR="00B009A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бюджетного законодательства РФ и иных нормативных правовых актов, регулирующих бюджетные правоотношения.</w:t>
            </w:r>
          </w:p>
        </w:tc>
        <w:tc>
          <w:tcPr>
            <w:tcW w:w="1843" w:type="dxa"/>
          </w:tcPr>
          <w:p w:rsidR="00B009A2" w:rsidRPr="009E54FF" w:rsidRDefault="00D10C71" w:rsidP="00D1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C5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13 Плана деятельности на 1 полугодие 2018 года</w:t>
            </w:r>
          </w:p>
        </w:tc>
        <w:tc>
          <w:tcPr>
            <w:tcW w:w="1559" w:type="dxa"/>
          </w:tcPr>
          <w:p w:rsidR="00B009A2" w:rsidRPr="009E54FF" w:rsidRDefault="00EE0F34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2016-2017 годы, истекший период 2018 года</w:t>
            </w:r>
          </w:p>
        </w:tc>
        <w:tc>
          <w:tcPr>
            <w:tcW w:w="1559" w:type="dxa"/>
          </w:tcPr>
          <w:p w:rsidR="00B009A2" w:rsidRPr="009E54FF" w:rsidRDefault="009E4FCE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32DF" w:rsidRPr="009E54FF">
              <w:rPr>
                <w:rFonts w:ascii="Times New Roman" w:hAnsi="Times New Roman" w:cs="Times New Roman"/>
                <w:sz w:val="24"/>
                <w:szCs w:val="24"/>
              </w:rPr>
              <w:t>кт от 05.06.2018</w:t>
            </w:r>
          </w:p>
        </w:tc>
        <w:tc>
          <w:tcPr>
            <w:tcW w:w="2801" w:type="dxa"/>
          </w:tcPr>
          <w:p w:rsidR="00B009A2" w:rsidRPr="009E54FF" w:rsidRDefault="00D10C71" w:rsidP="00D10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Установлены финансовые нарушения на общую сумму 822 318,56 руб., из них 83 971,43 ру</w:t>
            </w:r>
            <w:r w:rsidR="009E4FCE">
              <w:rPr>
                <w:rFonts w:ascii="Times New Roman" w:hAnsi="Times New Roman" w:cs="Times New Roman"/>
                <w:sz w:val="24"/>
                <w:szCs w:val="24"/>
              </w:rPr>
              <w:t>б. возмещены в доход бюджета г. 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Ставрополя за счет виновного лица,</w:t>
            </w:r>
            <w:r w:rsidR="00605959"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неправомерное списание материальных ценностей на сумму 44 123,01 руб., 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959" w:rsidRPr="009E54FF">
              <w:rPr>
                <w:rFonts w:ascii="Times New Roman" w:hAnsi="Times New Roman" w:cs="Times New Roman"/>
                <w:sz w:val="24"/>
                <w:szCs w:val="24"/>
              </w:rPr>
              <w:t>прочие финансовые нарушения 694 224,12 руб.</w:t>
            </w:r>
          </w:p>
        </w:tc>
      </w:tr>
      <w:tr w:rsidR="00096A32" w:rsidTr="002C5D13">
        <w:tc>
          <w:tcPr>
            <w:tcW w:w="534" w:type="dxa"/>
          </w:tcPr>
          <w:p w:rsidR="00A13252" w:rsidRPr="009E54FF" w:rsidRDefault="00A13252" w:rsidP="00B0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13252" w:rsidRPr="009E54FF" w:rsidRDefault="00A13252" w:rsidP="002C5D13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детско-юношеская спортивная школа №</w:t>
            </w:r>
            <w:r w:rsidR="002C5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1 города Ставрополя</w:t>
            </w:r>
          </w:p>
        </w:tc>
        <w:tc>
          <w:tcPr>
            <w:tcW w:w="2126" w:type="dxa"/>
          </w:tcPr>
          <w:p w:rsidR="007B467C" w:rsidRPr="009E54FF" w:rsidRDefault="007B467C" w:rsidP="007B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355045,</w:t>
            </w:r>
          </w:p>
          <w:p w:rsidR="008431AC" w:rsidRDefault="007B467C" w:rsidP="007B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г. Ставрополь, </w:t>
            </w:r>
          </w:p>
          <w:p w:rsidR="00A13252" w:rsidRPr="009E54FF" w:rsidRDefault="007B467C" w:rsidP="007B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ул. Морозова, 104</w:t>
            </w:r>
          </w:p>
        </w:tc>
        <w:tc>
          <w:tcPr>
            <w:tcW w:w="2977" w:type="dxa"/>
          </w:tcPr>
          <w:p w:rsidR="00A1325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бюджетного законодательства РФ и 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нормативных правовых актов, регулирующих бюджетные правоотношения.</w:t>
            </w:r>
          </w:p>
        </w:tc>
        <w:tc>
          <w:tcPr>
            <w:tcW w:w="1843" w:type="dxa"/>
          </w:tcPr>
          <w:p w:rsidR="00A13252" w:rsidRPr="009E54FF" w:rsidRDefault="007B467C" w:rsidP="007B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 w:rsidR="002C5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14 Плана деятельности на 1 полугодие 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года</w:t>
            </w:r>
          </w:p>
        </w:tc>
        <w:tc>
          <w:tcPr>
            <w:tcW w:w="1559" w:type="dxa"/>
          </w:tcPr>
          <w:p w:rsidR="00A1325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2016-2017 годы, истекший 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2018 года</w:t>
            </w:r>
          </w:p>
        </w:tc>
        <w:tc>
          <w:tcPr>
            <w:tcW w:w="1559" w:type="dxa"/>
          </w:tcPr>
          <w:p w:rsidR="00A13252" w:rsidRPr="009E54FF" w:rsidRDefault="009E4FCE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FF32DF" w:rsidRPr="009E54FF">
              <w:rPr>
                <w:rFonts w:ascii="Times New Roman" w:hAnsi="Times New Roman" w:cs="Times New Roman"/>
                <w:sz w:val="24"/>
                <w:szCs w:val="24"/>
              </w:rPr>
              <w:t>кт от 03.07.2018</w:t>
            </w:r>
          </w:p>
        </w:tc>
        <w:tc>
          <w:tcPr>
            <w:tcW w:w="2801" w:type="dxa"/>
          </w:tcPr>
          <w:p w:rsidR="00A13252" w:rsidRPr="009E54FF" w:rsidRDefault="007B467C" w:rsidP="003D4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финансовые нарушения на общую сумму 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85 558,07 руб., из них 62 867,07 руб. возмещены в доход бюджета г. Ставрополя за счет виновного лица, нарушени</w:t>
            </w:r>
            <w:r w:rsidR="003D44B2" w:rsidRPr="009E54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ведения бюджетного (бухгалтерского ) учета на сумму 19 310,00 руб., прочие финансовые нарушения </w:t>
            </w:r>
            <w:r w:rsidR="003D44B2"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на сумму 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3 381,00 руб.</w:t>
            </w:r>
          </w:p>
        </w:tc>
      </w:tr>
      <w:tr w:rsidR="00A13252" w:rsidTr="002C5D13">
        <w:tc>
          <w:tcPr>
            <w:tcW w:w="534" w:type="dxa"/>
          </w:tcPr>
          <w:p w:rsidR="00A13252" w:rsidRPr="009E54FF" w:rsidRDefault="00A13252" w:rsidP="00B0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A13252" w:rsidRPr="009E54FF" w:rsidRDefault="00A13252" w:rsidP="00FF32DF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126" w:type="dxa"/>
          </w:tcPr>
          <w:p w:rsidR="00A13252" w:rsidRPr="009E54FF" w:rsidRDefault="00E26527" w:rsidP="002C5D13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355003, г.</w:t>
            </w:r>
            <w:r w:rsidR="002C5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Ставрополь, ул.</w:t>
            </w:r>
            <w:r w:rsidR="002C5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2C5D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282а</w:t>
            </w:r>
          </w:p>
        </w:tc>
        <w:tc>
          <w:tcPr>
            <w:tcW w:w="2977" w:type="dxa"/>
          </w:tcPr>
          <w:p w:rsidR="00A1325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УФАС по СК </w:t>
            </w:r>
          </w:p>
          <w:p w:rsid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от 26.03.2018</w:t>
            </w:r>
          </w:p>
          <w:p w:rsidR="00A1325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№ 06/3062</w:t>
            </w:r>
          </w:p>
        </w:tc>
        <w:tc>
          <w:tcPr>
            <w:tcW w:w="1559" w:type="dxa"/>
          </w:tcPr>
          <w:p w:rsidR="00A1325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E4F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310F19" w:rsidRDefault="00037B7F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A13252" w:rsidRDefault="00310F19" w:rsidP="0031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7B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310F19" w:rsidRDefault="00B242F5" w:rsidP="0031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</w:p>
          <w:p w:rsidR="00310F19" w:rsidRPr="009E54FF" w:rsidRDefault="00310F19" w:rsidP="00310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A13252" w:rsidRPr="009E54FF" w:rsidRDefault="009E4FCE" w:rsidP="009E4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</w:t>
            </w:r>
            <w:r w:rsidR="00F45110">
              <w:rPr>
                <w:rFonts w:ascii="Times New Roman" w:hAnsi="Times New Roman" w:cs="Times New Roman"/>
                <w:sz w:val="24"/>
                <w:szCs w:val="24"/>
              </w:rPr>
              <w:t>арушение при формировании начальной (максимальной) цены контракта</w:t>
            </w:r>
          </w:p>
        </w:tc>
      </w:tr>
      <w:tr w:rsidR="00A13252" w:rsidTr="002C5D13">
        <w:tc>
          <w:tcPr>
            <w:tcW w:w="534" w:type="dxa"/>
          </w:tcPr>
          <w:p w:rsidR="00A13252" w:rsidRPr="009E54FF" w:rsidRDefault="00A13252" w:rsidP="00B0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13252" w:rsidRPr="009E54FF" w:rsidRDefault="00A13252" w:rsidP="00FF32DF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126" w:type="dxa"/>
          </w:tcPr>
          <w:p w:rsidR="00A13252" w:rsidRPr="009E54FF" w:rsidRDefault="00E26527" w:rsidP="002C5D13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355003, г.</w:t>
            </w:r>
            <w:r w:rsidR="002C5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Ставрополь, ул.</w:t>
            </w:r>
            <w:r w:rsidR="002C5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2C5D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282а</w:t>
            </w:r>
          </w:p>
        </w:tc>
        <w:tc>
          <w:tcPr>
            <w:tcW w:w="2977" w:type="dxa"/>
          </w:tcPr>
          <w:p w:rsidR="00A1325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54FF" w:rsidRDefault="009E4FCE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</w:t>
            </w:r>
            <w:r w:rsidR="00A13252" w:rsidRPr="009E54FF">
              <w:rPr>
                <w:rFonts w:ascii="Times New Roman" w:hAnsi="Times New Roman" w:cs="Times New Roman"/>
                <w:sz w:val="24"/>
                <w:szCs w:val="24"/>
              </w:rPr>
              <w:t>прокуратуры</w:t>
            </w:r>
            <w:r w:rsidR="002C5D13">
              <w:rPr>
                <w:rFonts w:ascii="Times New Roman" w:hAnsi="Times New Roman" w:cs="Times New Roman"/>
                <w:sz w:val="24"/>
                <w:szCs w:val="24"/>
              </w:rPr>
              <w:t xml:space="preserve"> г. Ставрополя</w:t>
            </w:r>
          </w:p>
          <w:p w:rsid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от 21.06.2018</w:t>
            </w:r>
          </w:p>
          <w:p w:rsidR="00A1325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№ 317ж-2018</w:t>
            </w:r>
          </w:p>
        </w:tc>
        <w:tc>
          <w:tcPr>
            <w:tcW w:w="1559" w:type="dxa"/>
          </w:tcPr>
          <w:p w:rsidR="00A1325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E4F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5B0D81" w:rsidRDefault="00037B7F" w:rsidP="005B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310F19" w:rsidRDefault="00037B7F" w:rsidP="005B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F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0D8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A13252" w:rsidRDefault="00310F19" w:rsidP="005B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28.06.2018</w:t>
            </w:r>
            <w:r w:rsidR="005B0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D81" w:rsidRDefault="005B0D81" w:rsidP="005B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1" w:rsidRPr="009E54FF" w:rsidRDefault="005B0D81" w:rsidP="005B0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A13252" w:rsidRPr="009E54FF" w:rsidRDefault="009E4FCE" w:rsidP="009E4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5110">
              <w:rPr>
                <w:rFonts w:ascii="Times New Roman" w:hAnsi="Times New Roman" w:cs="Times New Roman"/>
                <w:sz w:val="24"/>
                <w:szCs w:val="24"/>
              </w:rPr>
              <w:t>арушение при формировании начальной (максимальной) цены контракта</w:t>
            </w:r>
          </w:p>
        </w:tc>
      </w:tr>
      <w:tr w:rsidR="00A13252" w:rsidTr="002C5D13">
        <w:tc>
          <w:tcPr>
            <w:tcW w:w="534" w:type="dxa"/>
          </w:tcPr>
          <w:p w:rsidR="00A13252" w:rsidRPr="009E54FF" w:rsidRDefault="00A13252" w:rsidP="00B0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13252" w:rsidRPr="009E54FF" w:rsidRDefault="00A13252" w:rsidP="00FF32DF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СМУП «Фаун», МУП «Жемчуг», СМУТП</w:t>
            </w:r>
          </w:p>
        </w:tc>
        <w:tc>
          <w:tcPr>
            <w:tcW w:w="2126" w:type="dxa"/>
          </w:tcPr>
          <w:p w:rsidR="00A13252" w:rsidRPr="009E54FF" w:rsidRDefault="00A73742" w:rsidP="00FF32DF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355035, г. Ставрополь, Михайловское шоссе,4</w:t>
            </w:r>
            <w:r w:rsidR="009E4F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D81" w:rsidRDefault="005B0D81" w:rsidP="00FF32DF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DA" w:rsidRDefault="00C675DA" w:rsidP="00FF32DF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6F6" w:rsidRPr="009E54FF" w:rsidRDefault="005B0D81" w:rsidP="00FF32DF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355003,</w:t>
            </w:r>
          </w:p>
          <w:p w:rsidR="004006F6" w:rsidRPr="009E54FF" w:rsidRDefault="004006F6" w:rsidP="00FF32DF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г. Ставрополь,</w:t>
            </w:r>
          </w:p>
          <w:p w:rsidR="00A73742" w:rsidRDefault="004B7F22" w:rsidP="00FF32DF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006F6"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E4FCE">
              <w:rPr>
                <w:rFonts w:ascii="Times New Roman" w:hAnsi="Times New Roman" w:cs="Times New Roman"/>
                <w:sz w:val="24"/>
                <w:szCs w:val="24"/>
              </w:rPr>
              <w:t>ржевальского, 10;</w:t>
            </w:r>
          </w:p>
          <w:p w:rsidR="005B0D81" w:rsidRDefault="005B0D81" w:rsidP="00FF32DF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DA" w:rsidRDefault="00C675DA" w:rsidP="00FF32DF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5DA" w:rsidRDefault="00C675DA" w:rsidP="00FF32DF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81" w:rsidRPr="009E54FF" w:rsidRDefault="005B0D81" w:rsidP="00FF32DF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355003,</w:t>
            </w:r>
          </w:p>
          <w:p w:rsidR="004B7F22" w:rsidRPr="009E54FF" w:rsidRDefault="004006F6" w:rsidP="00FF32DF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г. Ставрополь </w:t>
            </w:r>
            <w:r w:rsidR="004B7F22"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4B7F22" w:rsidRPr="009E54FF">
              <w:rPr>
                <w:rFonts w:ascii="Times New Roman" w:hAnsi="Times New Roman" w:cs="Times New Roman"/>
                <w:sz w:val="24"/>
                <w:szCs w:val="24"/>
              </w:rPr>
              <w:t>Доваторцев</w:t>
            </w:r>
            <w:proofErr w:type="spellEnd"/>
            <w:r w:rsidR="004B7F22" w:rsidRPr="009E5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4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7F22" w:rsidRPr="009E54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A13252" w:rsidRPr="009E54FF" w:rsidRDefault="00F84815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полноты и своевременности поступления арендных платежей от юридических лиц за предоставление движимого имущества, находящегося в муниципальной собственности города Ставрополя</w:t>
            </w:r>
          </w:p>
        </w:tc>
        <w:tc>
          <w:tcPr>
            <w:tcW w:w="1843" w:type="dxa"/>
          </w:tcPr>
          <w:p w:rsidR="009E54FF" w:rsidRDefault="002C5D13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16 протокольного </w:t>
            </w:r>
            <w:r w:rsidR="00A13252"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поручения главы города Ставрополя </w:t>
            </w:r>
          </w:p>
          <w:p w:rsidR="00A1325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от 13.06.2018</w:t>
            </w:r>
          </w:p>
        </w:tc>
        <w:tc>
          <w:tcPr>
            <w:tcW w:w="1559" w:type="dxa"/>
          </w:tcPr>
          <w:p w:rsidR="00A1325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2016-2017 годы, истекший период 2018 года</w:t>
            </w:r>
          </w:p>
        </w:tc>
        <w:tc>
          <w:tcPr>
            <w:tcW w:w="1559" w:type="dxa"/>
          </w:tcPr>
          <w:p w:rsidR="006E3078" w:rsidRDefault="00F84815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13252" w:rsidRPr="009E54FF" w:rsidRDefault="00F84815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22.06.2018</w:t>
            </w:r>
          </w:p>
        </w:tc>
        <w:tc>
          <w:tcPr>
            <w:tcW w:w="2801" w:type="dxa"/>
          </w:tcPr>
          <w:p w:rsidR="00A13252" w:rsidRPr="009E54FF" w:rsidRDefault="009E4FCE" w:rsidP="009E4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Установлена не своевременность поступления арендных платежей от юридических лиц за предоставление движимого имущества</w:t>
            </w:r>
          </w:p>
        </w:tc>
      </w:tr>
      <w:tr w:rsidR="00A13252" w:rsidTr="002C5D13">
        <w:tc>
          <w:tcPr>
            <w:tcW w:w="534" w:type="dxa"/>
          </w:tcPr>
          <w:p w:rsidR="00A13252" w:rsidRPr="009E54FF" w:rsidRDefault="00A13252" w:rsidP="00B0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</w:tcPr>
          <w:p w:rsidR="00A13252" w:rsidRPr="009E54FF" w:rsidRDefault="00A13252" w:rsidP="00FF32DF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</w:p>
        </w:tc>
        <w:tc>
          <w:tcPr>
            <w:tcW w:w="2126" w:type="dxa"/>
          </w:tcPr>
          <w:p w:rsidR="004B7F22" w:rsidRPr="009E54FF" w:rsidRDefault="004B7F22" w:rsidP="00FF32DF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355003,</w:t>
            </w:r>
          </w:p>
          <w:p w:rsidR="004B7F22" w:rsidRPr="009E54FF" w:rsidRDefault="004B7F22" w:rsidP="00FF32DF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г. Ставрополь,</w:t>
            </w:r>
          </w:p>
          <w:p w:rsidR="00A13252" w:rsidRPr="009E54FF" w:rsidRDefault="004B7F22" w:rsidP="00FF32DF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Ленина, 456</w:t>
            </w:r>
          </w:p>
        </w:tc>
        <w:tc>
          <w:tcPr>
            <w:tcW w:w="2977" w:type="dxa"/>
          </w:tcPr>
          <w:p w:rsidR="00A13252" w:rsidRPr="009E54FF" w:rsidRDefault="006E3078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начальной (максимальной) цены контракта на закупку оргтехники</w:t>
            </w:r>
          </w:p>
        </w:tc>
        <w:tc>
          <w:tcPr>
            <w:tcW w:w="1843" w:type="dxa"/>
          </w:tcPr>
          <w:p w:rsid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МУП «Водоканал» </w:t>
            </w:r>
          </w:p>
          <w:p w:rsid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от 06.04.2018 </w:t>
            </w:r>
          </w:p>
          <w:p w:rsidR="00A1325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№ 4352-11</w:t>
            </w:r>
          </w:p>
        </w:tc>
        <w:tc>
          <w:tcPr>
            <w:tcW w:w="1559" w:type="dxa"/>
          </w:tcPr>
          <w:p w:rsidR="00A1325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E4F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A13252" w:rsidRPr="009E54FF" w:rsidRDefault="006E3078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от 07.05.2018</w:t>
            </w:r>
          </w:p>
        </w:tc>
        <w:tc>
          <w:tcPr>
            <w:tcW w:w="2801" w:type="dxa"/>
          </w:tcPr>
          <w:p w:rsidR="00A13252" w:rsidRPr="009E54FF" w:rsidRDefault="00F45110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при формировании начальной (максимальной) цены контракта</w:t>
            </w:r>
          </w:p>
        </w:tc>
      </w:tr>
      <w:tr w:rsidR="00A13252" w:rsidTr="002C5D13">
        <w:tc>
          <w:tcPr>
            <w:tcW w:w="534" w:type="dxa"/>
          </w:tcPr>
          <w:p w:rsidR="00A13252" w:rsidRPr="009E54FF" w:rsidRDefault="00A13252" w:rsidP="00B0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A13252" w:rsidRPr="009E54FF" w:rsidRDefault="00A13252" w:rsidP="00FF32DF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Комитет городского хозяйства администрации города Ставрополя</w:t>
            </w:r>
          </w:p>
        </w:tc>
        <w:tc>
          <w:tcPr>
            <w:tcW w:w="2126" w:type="dxa"/>
          </w:tcPr>
          <w:p w:rsidR="004006F6" w:rsidRPr="009E54FF" w:rsidRDefault="004006F6" w:rsidP="00FF32DF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355000</w:t>
            </w:r>
            <w:r w:rsidR="001A19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06F6" w:rsidRPr="009E54FF" w:rsidRDefault="004006F6" w:rsidP="00FF32DF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г. Ставрополь,</w:t>
            </w:r>
          </w:p>
          <w:p w:rsidR="00A13252" w:rsidRPr="009E54FF" w:rsidRDefault="004006F6" w:rsidP="00FF32DF">
            <w:pPr>
              <w:tabs>
                <w:tab w:val="decimal" w:pos="9072"/>
                <w:tab w:val="decimal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6F0B" w:rsidRPr="009E54FF">
              <w:rPr>
                <w:rFonts w:ascii="Times New Roman" w:hAnsi="Times New Roman" w:cs="Times New Roman"/>
                <w:sz w:val="24"/>
                <w:szCs w:val="24"/>
              </w:rPr>
              <w:t>л. Дзержинского, 116В/1</w:t>
            </w:r>
          </w:p>
        </w:tc>
        <w:tc>
          <w:tcPr>
            <w:tcW w:w="2977" w:type="dxa"/>
          </w:tcPr>
          <w:p w:rsidR="00A13252" w:rsidRPr="009E54FF" w:rsidRDefault="009528BE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деятельности комитета в части объемов выполненных работ муниципального контракта по ямочному ремонту дорог на территории города Ставрополя</w:t>
            </w:r>
          </w:p>
        </w:tc>
        <w:tc>
          <w:tcPr>
            <w:tcW w:w="1843" w:type="dxa"/>
          </w:tcPr>
          <w:p w:rsidR="009E54FF" w:rsidRDefault="009E54FF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3252" w:rsidRPr="009E54FF">
              <w:rPr>
                <w:rFonts w:ascii="Times New Roman" w:hAnsi="Times New Roman" w:cs="Times New Roman"/>
                <w:sz w:val="24"/>
                <w:szCs w:val="24"/>
              </w:rPr>
              <w:t>. 9 протокольного поручения главы города Ставрополя</w:t>
            </w:r>
          </w:p>
          <w:p w:rsidR="009E54FF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от 21.05.2018 </w:t>
            </w:r>
          </w:p>
          <w:p w:rsidR="00A1325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1559" w:type="dxa"/>
          </w:tcPr>
          <w:p w:rsidR="00A1325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58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9E4FCE" w:rsidRPr="0023158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A13252" w:rsidRPr="009E54FF" w:rsidRDefault="009528BE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6E307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</w:tc>
        <w:tc>
          <w:tcPr>
            <w:tcW w:w="2801" w:type="dxa"/>
          </w:tcPr>
          <w:p w:rsidR="00A13252" w:rsidRPr="009E54FF" w:rsidRDefault="00F45110" w:rsidP="009E4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 w:rsidR="009E4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формировании начальной (максимальной) цены контракта  не установлено</w:t>
            </w:r>
          </w:p>
        </w:tc>
      </w:tr>
    </w:tbl>
    <w:p w:rsidR="00B009A2" w:rsidRPr="00B009A2" w:rsidRDefault="00B009A2" w:rsidP="00B0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09A2" w:rsidRPr="00B009A2" w:rsidSect="00C675DA">
      <w:pgSz w:w="16838" w:h="11906" w:orient="landscape"/>
      <w:pgMar w:top="1135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09A2"/>
    <w:rsid w:val="00037B7F"/>
    <w:rsid w:val="00096A32"/>
    <w:rsid w:val="000D1FBF"/>
    <w:rsid w:val="001A1958"/>
    <w:rsid w:val="00231585"/>
    <w:rsid w:val="002C5D13"/>
    <w:rsid w:val="00310F19"/>
    <w:rsid w:val="00320C7C"/>
    <w:rsid w:val="003D44B2"/>
    <w:rsid w:val="004006F6"/>
    <w:rsid w:val="0046551D"/>
    <w:rsid w:val="00495842"/>
    <w:rsid w:val="004B7F22"/>
    <w:rsid w:val="00577768"/>
    <w:rsid w:val="005B0D81"/>
    <w:rsid w:val="005F280E"/>
    <w:rsid w:val="00605959"/>
    <w:rsid w:val="006C2FB6"/>
    <w:rsid w:val="006E3078"/>
    <w:rsid w:val="006E3141"/>
    <w:rsid w:val="007504A3"/>
    <w:rsid w:val="00781D0E"/>
    <w:rsid w:val="007B467C"/>
    <w:rsid w:val="008431AC"/>
    <w:rsid w:val="008B0EEF"/>
    <w:rsid w:val="008D41EA"/>
    <w:rsid w:val="009528BE"/>
    <w:rsid w:val="009E4FCE"/>
    <w:rsid w:val="009E54FF"/>
    <w:rsid w:val="00A13252"/>
    <w:rsid w:val="00A73742"/>
    <w:rsid w:val="00AA02AF"/>
    <w:rsid w:val="00B00567"/>
    <w:rsid w:val="00B009A2"/>
    <w:rsid w:val="00B242F5"/>
    <w:rsid w:val="00BD7134"/>
    <w:rsid w:val="00BE6398"/>
    <w:rsid w:val="00C21964"/>
    <w:rsid w:val="00C675DA"/>
    <w:rsid w:val="00D10C71"/>
    <w:rsid w:val="00E26527"/>
    <w:rsid w:val="00E30C0A"/>
    <w:rsid w:val="00E923F7"/>
    <w:rsid w:val="00EC335A"/>
    <w:rsid w:val="00EE0F34"/>
    <w:rsid w:val="00F45110"/>
    <w:rsid w:val="00F66F0B"/>
    <w:rsid w:val="00F84815"/>
    <w:rsid w:val="00FF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IN.Paramonova</dc:creator>
  <cp:keywords/>
  <dc:description/>
  <cp:lastModifiedBy>IN.Paramonova</cp:lastModifiedBy>
  <cp:revision>98</cp:revision>
  <cp:lastPrinted>2018-07-26T15:00:00Z</cp:lastPrinted>
  <dcterms:created xsi:type="dcterms:W3CDTF">2018-07-18T11:50:00Z</dcterms:created>
  <dcterms:modified xsi:type="dcterms:W3CDTF">2018-07-27T06:13:00Z</dcterms:modified>
</cp:coreProperties>
</file>